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73B" w:rsidRPr="00523D93" w:rsidRDefault="008D773B" w:rsidP="008D77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6"/>
        <w:gridCol w:w="2057"/>
        <w:gridCol w:w="5829"/>
      </w:tblGrid>
      <w:tr w:rsidR="008D773B" w:rsidRPr="00523D93" w:rsidTr="00C0593F">
        <w:trPr>
          <w:trHeight w:hRule="exact" w:val="163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73B" w:rsidRPr="00523D93" w:rsidRDefault="008D773B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8D773B" w:rsidRPr="00523D93" w:rsidRDefault="008D773B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3B" w:rsidRPr="00523D93" w:rsidRDefault="008D773B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8D773B" w:rsidRPr="00523D93" w:rsidTr="00C0593F">
        <w:trPr>
          <w:trHeight w:hRule="exact" w:val="1155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773B" w:rsidRPr="00523D93" w:rsidRDefault="008D773B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ПРОГРАММА</w:t>
            </w:r>
          </w:p>
          <w:p w:rsidR="008D773B" w:rsidRPr="00523D93" w:rsidRDefault="008D773B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8D773B" w:rsidRPr="00523D93" w:rsidRDefault="00252625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«Технология - 2</w:t>
            </w:r>
            <w:r w:rsidR="008D773B"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D773B" w:rsidRPr="00523D93" w:rsidRDefault="008D773B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3B" w:rsidRPr="00AF22CE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</w:t>
            </w:r>
            <w:r w:rsidR="00913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 по технологии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8D773B" w:rsidRPr="00AF22CE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8D773B" w:rsidRPr="00AF22CE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8D773B" w:rsidRPr="00AF22CE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8D773B" w:rsidRPr="00AF22CE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 № 287 (далее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8D773B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        УМК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Н.И.Роговцева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.Богданова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И.П.Фрейтаг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«Просвещение», 2011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D773B" w:rsidRPr="002710AF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формируются с учетом рабочей программы воспитания.</w:t>
            </w:r>
          </w:p>
          <w:p w:rsidR="008D773B" w:rsidRDefault="008D773B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>
              <w:rPr>
                <w:rFonts w:ascii="Times New Roman" w:hAnsi="Times New Roman" w:cs="Times New Roman"/>
                <w:sz w:val="24"/>
              </w:rPr>
              <w:t xml:space="preserve">Технология» </w:t>
            </w:r>
            <w:r w:rsidRPr="00AF22CE">
              <w:rPr>
                <w:rFonts w:ascii="Times New Roman" w:hAnsi="Times New Roman" w:cs="Times New Roman"/>
                <w:sz w:val="24"/>
              </w:rPr>
              <w:t>изучается обяз</w:t>
            </w:r>
            <w:r>
              <w:rPr>
                <w:rFonts w:ascii="Times New Roman" w:hAnsi="Times New Roman" w:cs="Times New Roman"/>
                <w:sz w:val="24"/>
              </w:rPr>
              <w:t>ательно с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 по 9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</w:t>
            </w:r>
            <w:r>
              <w:rPr>
                <w:rFonts w:ascii="Times New Roman" w:hAnsi="Times New Roman" w:cs="Times New Roman"/>
                <w:sz w:val="24"/>
              </w:rPr>
              <w:t>чение технологии</w:t>
            </w:r>
            <w:r w:rsidRPr="00AF22CE">
              <w:rPr>
                <w:rFonts w:ascii="Times New Roman" w:hAnsi="Times New Roman" w:cs="Times New Roman"/>
                <w:sz w:val="24"/>
              </w:rPr>
              <w:t>, —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AF22CE">
              <w:rPr>
                <w:rFonts w:ascii="Times New Roman" w:hAnsi="Times New Roman" w:cs="Times New Roman"/>
                <w:sz w:val="24"/>
              </w:rPr>
              <w:t>час</w:t>
            </w:r>
            <w:r w:rsidR="00252625">
              <w:rPr>
                <w:rFonts w:ascii="Times New Roman" w:hAnsi="Times New Roman" w:cs="Times New Roman"/>
                <w:sz w:val="24"/>
              </w:rPr>
              <w:t xml:space="preserve"> в неделю, что составляет по 34</w:t>
            </w:r>
            <w:r>
              <w:rPr>
                <w:rFonts w:ascii="Times New Roman" w:hAnsi="Times New Roman" w:cs="Times New Roman"/>
                <w:sz w:val="24"/>
              </w:rPr>
              <w:t xml:space="preserve"> учебных часа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252625" w:rsidRPr="00252625" w:rsidRDefault="00252625" w:rsidP="0025262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2625">
              <w:rPr>
                <w:color w:val="000000"/>
              </w:rPr>
              <w:t>Изучение предмета «Технология» начального общего образования базового уровня направлено на достижение следующих целей:</w:t>
            </w:r>
          </w:p>
          <w:p w:rsidR="00252625" w:rsidRPr="00252625" w:rsidRDefault="00252625" w:rsidP="0025262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2625">
              <w:rPr>
                <w:color w:val="000000"/>
              </w:rPr>
              <w:t>-приобретение личного опыта как основы обучения и познания;</w:t>
            </w:r>
          </w:p>
          <w:p w:rsidR="00252625" w:rsidRPr="00252625" w:rsidRDefault="00252625" w:rsidP="0025262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2625">
              <w:rPr>
                <w:color w:val="000000"/>
              </w:rPr>
              <w:t>-приобретение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      </w:r>
          </w:p>
          <w:p w:rsidR="00252625" w:rsidRPr="00252625" w:rsidRDefault="00252625" w:rsidP="0025262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2625">
              <w:rPr>
                <w:color w:val="000000"/>
              </w:rPr>
              <w:t>-формирование позитивного эмоционально-ценностного отношения к труду и людям труда.</w:t>
            </w:r>
          </w:p>
          <w:p w:rsidR="008D773B" w:rsidRPr="00AF22CE" w:rsidRDefault="008D773B" w:rsidP="00C05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73B" w:rsidRPr="00523D93" w:rsidRDefault="008D773B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73B"/>
    <w:rsid w:val="00252625"/>
    <w:rsid w:val="00666F27"/>
    <w:rsid w:val="00693C31"/>
    <w:rsid w:val="00726CDC"/>
    <w:rsid w:val="008D773B"/>
    <w:rsid w:val="0090761B"/>
    <w:rsid w:val="0091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D773B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semiHidden/>
    <w:unhideWhenUsed/>
    <w:rsid w:val="00252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3</cp:revision>
  <dcterms:created xsi:type="dcterms:W3CDTF">2022-09-04T19:37:00Z</dcterms:created>
  <dcterms:modified xsi:type="dcterms:W3CDTF">2023-08-24T09:40:00Z</dcterms:modified>
</cp:coreProperties>
</file>